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62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218"/>
        <w:gridCol w:w="2257"/>
        <w:gridCol w:w="2256"/>
        <w:gridCol w:w="2257"/>
        <w:gridCol w:w="2259"/>
        <w:gridCol w:w="2257"/>
        <w:gridCol w:w="2258"/>
      </w:tblGrid>
      <w:tr w:rsidR="00C31725" w:rsidRPr="003209C0" w14:paraId="015C3878" w14:textId="77777777" w:rsidTr="002B163B">
        <w:trPr>
          <w:trHeight w:val="454"/>
        </w:trPr>
        <w:tc>
          <w:tcPr>
            <w:tcW w:w="14762" w:type="dxa"/>
            <w:gridSpan w:val="7"/>
            <w:vAlign w:val="center"/>
          </w:tcPr>
          <w:p w14:paraId="31AE28B3" w14:textId="229C3FAE" w:rsidR="000C58B9" w:rsidRPr="00DE2E3A" w:rsidRDefault="003829A2" w:rsidP="00DE2E3A">
            <w:pPr>
              <w:tabs>
                <w:tab w:val="center" w:pos="6349"/>
                <w:tab w:val="left" w:pos="7543"/>
              </w:tabs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3829A2">
              <w:rPr>
                <w:b/>
                <w:i/>
                <w:iCs/>
                <w:lang w:val="en-US"/>
              </w:rPr>
              <w:t>Dr. Schäffer Anett</w:t>
            </w:r>
          </w:p>
        </w:tc>
      </w:tr>
      <w:tr w:rsidR="00C31725" w:rsidRPr="003209C0" w14:paraId="7F90C921" w14:textId="77777777" w:rsidTr="000C58B9">
        <w:trPr>
          <w:trHeight w:val="463"/>
        </w:trPr>
        <w:tc>
          <w:tcPr>
            <w:tcW w:w="14762" w:type="dxa"/>
            <w:gridSpan w:val="7"/>
            <w:vAlign w:val="center"/>
          </w:tcPr>
          <w:p w14:paraId="6F17CFEE" w14:textId="1EA8D7C4" w:rsidR="008326C4" w:rsidRPr="00763CF0" w:rsidRDefault="00763CF0" w:rsidP="00763CF0">
            <w:pPr>
              <w:jc w:val="center"/>
              <w:rPr>
                <w:b/>
                <w:i/>
                <w:iCs/>
                <w:lang w:val="en-US"/>
              </w:rPr>
            </w:pPr>
            <w:r w:rsidRPr="00763CF0">
              <w:rPr>
                <w:b/>
                <w:i/>
                <w:iCs/>
                <w:lang w:val="en-US"/>
              </w:rPr>
              <w:t>202</w:t>
            </w:r>
            <w:r w:rsidR="00AE3639">
              <w:rPr>
                <w:b/>
                <w:i/>
                <w:iCs/>
                <w:lang w:val="en-US"/>
              </w:rPr>
              <w:t>5</w:t>
            </w:r>
            <w:r w:rsidRPr="00763CF0">
              <w:rPr>
                <w:b/>
                <w:i/>
                <w:iCs/>
                <w:lang w:val="en-US"/>
              </w:rPr>
              <w:t>-202</w:t>
            </w:r>
            <w:r w:rsidR="00AE3639">
              <w:rPr>
                <w:b/>
                <w:i/>
                <w:iCs/>
                <w:lang w:val="en-US"/>
              </w:rPr>
              <w:t>6</w:t>
            </w:r>
            <w:r w:rsidRPr="00763CF0">
              <w:rPr>
                <w:b/>
                <w:i/>
                <w:iCs/>
                <w:lang w:val="en-US"/>
              </w:rPr>
              <w:t>. II</w:t>
            </w:r>
          </w:p>
        </w:tc>
      </w:tr>
      <w:tr w:rsidR="002F311D" w:rsidRPr="003209C0" w14:paraId="046457B9" w14:textId="77777777" w:rsidTr="00651F14">
        <w:trPr>
          <w:trHeight w:val="454"/>
        </w:trPr>
        <w:tc>
          <w:tcPr>
            <w:tcW w:w="1218" w:type="dxa"/>
          </w:tcPr>
          <w:p w14:paraId="7080F7F0" w14:textId="77777777" w:rsidR="00C31725" w:rsidRPr="002A663D" w:rsidRDefault="00C31725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1EB4A342" w14:textId="64B947A6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Hétfő</w:t>
            </w:r>
            <w:proofErr w:type="spellEnd"/>
          </w:p>
        </w:tc>
        <w:tc>
          <w:tcPr>
            <w:tcW w:w="2256" w:type="dxa"/>
          </w:tcPr>
          <w:p w14:paraId="12E7D234" w14:textId="1A0D8F29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Kedd</w:t>
            </w:r>
            <w:proofErr w:type="spellEnd"/>
          </w:p>
        </w:tc>
        <w:tc>
          <w:tcPr>
            <w:tcW w:w="2257" w:type="dxa"/>
          </w:tcPr>
          <w:p w14:paraId="6277C358" w14:textId="7DC20FCB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Szerda</w:t>
            </w:r>
            <w:proofErr w:type="spellEnd"/>
          </w:p>
        </w:tc>
        <w:tc>
          <w:tcPr>
            <w:tcW w:w="2259" w:type="dxa"/>
          </w:tcPr>
          <w:p w14:paraId="278DF87D" w14:textId="529961FB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Csütörtök</w:t>
            </w:r>
            <w:proofErr w:type="spellEnd"/>
          </w:p>
        </w:tc>
        <w:tc>
          <w:tcPr>
            <w:tcW w:w="2257" w:type="dxa"/>
          </w:tcPr>
          <w:p w14:paraId="0C828E02" w14:textId="0FDDA87C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2A663D">
              <w:rPr>
                <w:b/>
                <w:sz w:val="20"/>
                <w:szCs w:val="20"/>
                <w:lang w:val="en-US"/>
              </w:rPr>
              <w:t>Péntek</w:t>
            </w:r>
          </w:p>
        </w:tc>
        <w:tc>
          <w:tcPr>
            <w:tcW w:w="2258" w:type="dxa"/>
          </w:tcPr>
          <w:p w14:paraId="078E97DB" w14:textId="0586EEBC" w:rsidR="00C31725" w:rsidRPr="002A663D" w:rsidRDefault="00DF7984" w:rsidP="00C31725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2A663D">
              <w:rPr>
                <w:b/>
                <w:i/>
                <w:iCs/>
                <w:sz w:val="20"/>
                <w:szCs w:val="20"/>
                <w:lang w:val="en-US"/>
              </w:rPr>
              <w:t>Szombat</w:t>
            </w:r>
          </w:p>
        </w:tc>
      </w:tr>
      <w:tr w:rsidR="00D03618" w:rsidRPr="003209C0" w14:paraId="660BA1D8" w14:textId="77777777" w:rsidTr="00651F14">
        <w:tc>
          <w:tcPr>
            <w:tcW w:w="1218" w:type="dxa"/>
            <w:vAlign w:val="center"/>
          </w:tcPr>
          <w:p w14:paraId="26ABEAEA" w14:textId="77777777" w:rsidR="00467358" w:rsidRDefault="00467358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1885F94D" w14:textId="67C90AB0" w:rsidR="00D03618" w:rsidRPr="002A663D" w:rsidRDefault="00D03618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8-9</w:t>
            </w:r>
          </w:p>
          <w:p w14:paraId="7C7E5D44" w14:textId="77777777" w:rsidR="00D03618" w:rsidRPr="002A663D" w:rsidRDefault="00D03618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623C6232" w14:textId="77777777" w:rsidR="00D03618" w:rsidRPr="002A663D" w:rsidRDefault="00D03618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4F9676B9" w14:textId="20BBDDE5" w:rsidR="00D03618" w:rsidRPr="002A663D" w:rsidRDefault="00D03618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5A5567FA" w14:textId="77777777" w:rsidR="00D03618" w:rsidRPr="002A663D" w:rsidRDefault="00D03618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1982DAAF" w14:textId="77777777" w:rsidR="00D03618" w:rsidRPr="002A663D" w:rsidRDefault="00D03618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357CD1C6" w14:textId="77777777" w:rsidR="00D03618" w:rsidRPr="00D03618" w:rsidRDefault="00D03618" w:rsidP="00D03618">
            <w:pPr>
              <w:rPr>
                <w:sz w:val="20"/>
                <w:szCs w:val="20"/>
                <w:lang w:val="en-US"/>
              </w:rPr>
            </w:pPr>
            <w:r w:rsidRPr="00D03618">
              <w:rPr>
                <w:sz w:val="20"/>
                <w:szCs w:val="20"/>
                <w:lang w:val="en-US"/>
              </w:rPr>
              <w:t>Romantic Literature and Culture</w:t>
            </w:r>
          </w:p>
          <w:p w14:paraId="10885AB8" w14:textId="77777777" w:rsidR="00D03618" w:rsidRDefault="00D03618" w:rsidP="00D03618">
            <w:pPr>
              <w:rPr>
                <w:sz w:val="20"/>
                <w:szCs w:val="20"/>
                <w:lang w:val="en-US"/>
              </w:rPr>
            </w:pPr>
            <w:r w:rsidRPr="00D03618">
              <w:rPr>
                <w:sz w:val="20"/>
                <w:szCs w:val="20"/>
                <w:lang w:val="en-US"/>
              </w:rPr>
              <w:t>BTANN407SZM-A</w:t>
            </w:r>
          </w:p>
          <w:p w14:paraId="4C0C1E86" w14:textId="5A0D0AC0" w:rsidR="00D03618" w:rsidRPr="002A663D" w:rsidRDefault="00D03618" w:rsidP="00D03618">
            <w:pPr>
              <w:rPr>
                <w:b/>
                <w:bCs/>
                <w:lang w:val="en-US"/>
              </w:rPr>
            </w:pPr>
            <w:r w:rsidRPr="00D03618">
              <w:rPr>
                <w:sz w:val="20"/>
                <w:szCs w:val="20"/>
                <w:lang w:val="en-US"/>
              </w:rPr>
              <w:t>C1/307A</w:t>
            </w:r>
          </w:p>
        </w:tc>
        <w:tc>
          <w:tcPr>
            <w:tcW w:w="2258" w:type="dxa"/>
          </w:tcPr>
          <w:p w14:paraId="07FBE84E" w14:textId="560CE90D" w:rsidR="00D03618" w:rsidRPr="002A663D" w:rsidRDefault="00D03618">
            <w:pPr>
              <w:rPr>
                <w:lang w:val="en-US"/>
              </w:rPr>
            </w:pPr>
          </w:p>
        </w:tc>
      </w:tr>
      <w:tr w:rsidR="00D03618" w:rsidRPr="003209C0" w14:paraId="2155F556" w14:textId="77777777" w:rsidTr="00651F14">
        <w:tc>
          <w:tcPr>
            <w:tcW w:w="1218" w:type="dxa"/>
            <w:vAlign w:val="center"/>
          </w:tcPr>
          <w:p w14:paraId="186C6BB3" w14:textId="7581E304" w:rsidR="00D03618" w:rsidRPr="002A663D" w:rsidRDefault="00D03618" w:rsidP="004A2DBF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9-10</w:t>
            </w:r>
          </w:p>
        </w:tc>
        <w:tc>
          <w:tcPr>
            <w:tcW w:w="2257" w:type="dxa"/>
          </w:tcPr>
          <w:p w14:paraId="4DB60740" w14:textId="1C86738E" w:rsidR="00D03618" w:rsidRPr="002A663D" w:rsidRDefault="00AC0BE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Office hour</w:t>
            </w:r>
          </w:p>
        </w:tc>
        <w:tc>
          <w:tcPr>
            <w:tcW w:w="2256" w:type="dxa"/>
          </w:tcPr>
          <w:p w14:paraId="71312BE3" w14:textId="77777777" w:rsidR="00D03618" w:rsidRPr="00F2695F" w:rsidRDefault="00AC0BEC">
            <w:pPr>
              <w:rPr>
                <w:sz w:val="20"/>
                <w:szCs w:val="20"/>
                <w:lang w:val="en-US"/>
              </w:rPr>
            </w:pPr>
            <w:r w:rsidRPr="00F2695F">
              <w:rPr>
                <w:sz w:val="20"/>
                <w:szCs w:val="20"/>
                <w:lang w:val="en-US"/>
              </w:rPr>
              <w:t>Modernist Arts and Literature</w:t>
            </w:r>
          </w:p>
          <w:p w14:paraId="256132D6" w14:textId="0731C5B6" w:rsidR="00481178" w:rsidRPr="00F2695F" w:rsidRDefault="00481178">
            <w:pPr>
              <w:rPr>
                <w:sz w:val="20"/>
                <w:szCs w:val="20"/>
                <w:lang w:val="en-US"/>
              </w:rPr>
            </w:pPr>
            <w:r w:rsidRPr="00F2695F">
              <w:rPr>
                <w:sz w:val="20"/>
                <w:szCs w:val="20"/>
                <w:lang w:val="en-US"/>
              </w:rPr>
              <w:t>BTANN509SZM-1</w:t>
            </w:r>
          </w:p>
          <w:p w14:paraId="6B4284F6" w14:textId="64E485B8" w:rsidR="00AC0BEC" w:rsidRPr="00F2695F" w:rsidRDefault="00AC0BEC">
            <w:pPr>
              <w:rPr>
                <w:sz w:val="20"/>
                <w:szCs w:val="20"/>
                <w:lang w:val="en-US"/>
              </w:rPr>
            </w:pPr>
            <w:r w:rsidRPr="00F2695F">
              <w:rPr>
                <w:sz w:val="20"/>
                <w:szCs w:val="20"/>
                <w:lang w:val="en-US"/>
              </w:rPr>
              <w:t>BTA</w:t>
            </w:r>
            <w:r w:rsidR="00481178" w:rsidRPr="00F2695F">
              <w:rPr>
                <w:sz w:val="20"/>
                <w:szCs w:val="20"/>
                <w:lang w:val="en-US"/>
              </w:rPr>
              <w:t>NN509SZM-A</w:t>
            </w:r>
          </w:p>
          <w:p w14:paraId="44B3F6F4" w14:textId="0EB9FA04" w:rsidR="00481178" w:rsidRPr="00F2695F" w:rsidRDefault="00481178">
            <w:pPr>
              <w:rPr>
                <w:sz w:val="20"/>
                <w:szCs w:val="20"/>
                <w:lang w:val="en-US"/>
              </w:rPr>
            </w:pPr>
            <w:r w:rsidRPr="00F2695F">
              <w:rPr>
                <w:sz w:val="20"/>
                <w:szCs w:val="20"/>
              </w:rPr>
              <w:t>BTOAN5N01-01</w:t>
            </w:r>
          </w:p>
          <w:p w14:paraId="62960202" w14:textId="5C59B514" w:rsidR="00AC0BEC" w:rsidRPr="002A663D" w:rsidRDefault="00AC0BEC">
            <w:pPr>
              <w:rPr>
                <w:sz w:val="20"/>
                <w:szCs w:val="20"/>
                <w:lang w:val="en-US"/>
              </w:rPr>
            </w:pPr>
            <w:r w:rsidRPr="00F2695F">
              <w:rPr>
                <w:sz w:val="20"/>
                <w:szCs w:val="20"/>
                <w:lang w:val="en-US"/>
              </w:rPr>
              <w:t>A6/9</w:t>
            </w:r>
          </w:p>
        </w:tc>
        <w:tc>
          <w:tcPr>
            <w:tcW w:w="2257" w:type="dxa"/>
          </w:tcPr>
          <w:p w14:paraId="2FD7FB04" w14:textId="77777777" w:rsidR="00D03618" w:rsidRPr="002A663D" w:rsidRDefault="00D03618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BC59EB3" w14:textId="77777777" w:rsidR="00D03618" w:rsidRPr="002A663D" w:rsidRDefault="00D03618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3765EF20" w14:textId="77777777" w:rsidR="00D03618" w:rsidRPr="002A663D" w:rsidRDefault="00D03618" w:rsidP="00C72D3F">
            <w:pPr>
              <w:rPr>
                <w:lang w:val="en-US"/>
              </w:rPr>
            </w:pPr>
          </w:p>
        </w:tc>
        <w:tc>
          <w:tcPr>
            <w:tcW w:w="2258" w:type="dxa"/>
          </w:tcPr>
          <w:p w14:paraId="5C937E02" w14:textId="48557D8D" w:rsidR="00D03618" w:rsidRPr="002A663D" w:rsidRDefault="00D03618">
            <w:pPr>
              <w:rPr>
                <w:lang w:val="en-US"/>
              </w:rPr>
            </w:pPr>
          </w:p>
        </w:tc>
      </w:tr>
      <w:tr w:rsidR="009E5C1E" w:rsidRPr="003209C0" w14:paraId="65596FD9" w14:textId="77777777" w:rsidTr="00651F14">
        <w:trPr>
          <w:trHeight w:val="692"/>
        </w:trPr>
        <w:tc>
          <w:tcPr>
            <w:tcW w:w="1218" w:type="dxa"/>
            <w:vAlign w:val="center"/>
          </w:tcPr>
          <w:p w14:paraId="79B19937" w14:textId="77777777" w:rsidR="009E5C1E" w:rsidRPr="002A663D" w:rsidRDefault="009E5C1E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10-11</w:t>
            </w:r>
          </w:p>
        </w:tc>
        <w:tc>
          <w:tcPr>
            <w:tcW w:w="2257" w:type="dxa"/>
            <w:vMerge w:val="restart"/>
          </w:tcPr>
          <w:p w14:paraId="173BE4C0" w14:textId="77777777" w:rsidR="009E5C1E" w:rsidRPr="00A65828" w:rsidRDefault="009E5C1E" w:rsidP="00A65828">
            <w:pPr>
              <w:rPr>
                <w:sz w:val="20"/>
                <w:szCs w:val="20"/>
                <w:lang w:val="en-US"/>
              </w:rPr>
            </w:pPr>
            <w:r w:rsidRPr="00A65828">
              <w:rPr>
                <w:sz w:val="20"/>
                <w:szCs w:val="20"/>
                <w:lang w:val="en-US"/>
              </w:rPr>
              <w:t>Academic Projects</w:t>
            </w:r>
          </w:p>
          <w:p w14:paraId="6FC36008" w14:textId="77777777" w:rsidR="009E5C1E" w:rsidRDefault="009E5C1E" w:rsidP="00A65828">
            <w:pPr>
              <w:rPr>
                <w:sz w:val="20"/>
                <w:szCs w:val="20"/>
                <w:lang w:val="en-US"/>
              </w:rPr>
            </w:pPr>
            <w:r w:rsidRPr="00A65828">
              <w:rPr>
                <w:sz w:val="20"/>
                <w:szCs w:val="20"/>
                <w:lang w:val="en-US"/>
              </w:rPr>
              <w:t>BTANN401SZM-A</w:t>
            </w:r>
          </w:p>
          <w:p w14:paraId="0FFBD753" w14:textId="3547FB48" w:rsidR="009E5C1E" w:rsidRPr="002A663D" w:rsidRDefault="009E5C1E" w:rsidP="00A65828">
            <w:pPr>
              <w:rPr>
                <w:sz w:val="20"/>
                <w:szCs w:val="20"/>
                <w:lang w:val="en-US"/>
              </w:rPr>
            </w:pPr>
            <w:r w:rsidRPr="00A65828">
              <w:rPr>
                <w:sz w:val="20"/>
                <w:szCs w:val="20"/>
                <w:lang w:val="en-US"/>
              </w:rPr>
              <w:t>A1/10</w:t>
            </w:r>
          </w:p>
        </w:tc>
        <w:tc>
          <w:tcPr>
            <w:tcW w:w="2256" w:type="dxa"/>
            <w:vMerge w:val="restart"/>
          </w:tcPr>
          <w:p w14:paraId="5E9362A4" w14:textId="77777777" w:rsidR="009E5C1E" w:rsidRPr="00A856C5" w:rsidRDefault="009E5C1E" w:rsidP="00A856C5">
            <w:pPr>
              <w:rPr>
                <w:sz w:val="20"/>
                <w:szCs w:val="20"/>
                <w:lang w:val="en-US"/>
              </w:rPr>
            </w:pPr>
            <w:r w:rsidRPr="00A856C5">
              <w:rPr>
                <w:sz w:val="20"/>
                <w:szCs w:val="20"/>
                <w:lang w:val="en-US"/>
              </w:rPr>
              <w:t>Contemporary Literature</w:t>
            </w:r>
          </w:p>
          <w:p w14:paraId="573C06F7" w14:textId="77777777" w:rsidR="009E5C1E" w:rsidRDefault="009E5C1E" w:rsidP="00A856C5">
            <w:pPr>
              <w:rPr>
                <w:sz w:val="20"/>
                <w:szCs w:val="20"/>
                <w:lang w:val="en-US"/>
              </w:rPr>
            </w:pPr>
            <w:r w:rsidRPr="00A856C5">
              <w:rPr>
                <w:sz w:val="20"/>
                <w:szCs w:val="20"/>
                <w:lang w:val="en-US"/>
              </w:rPr>
              <w:t>BTANN604SZM-A</w:t>
            </w:r>
          </w:p>
          <w:p w14:paraId="670FCA4E" w14:textId="34E42652" w:rsidR="009E5C1E" w:rsidRPr="002A663D" w:rsidRDefault="009E5C1E" w:rsidP="00A856C5">
            <w:pPr>
              <w:rPr>
                <w:sz w:val="20"/>
                <w:szCs w:val="20"/>
                <w:lang w:val="en-US"/>
              </w:rPr>
            </w:pPr>
            <w:r w:rsidRPr="00A856C5">
              <w:rPr>
                <w:sz w:val="20"/>
                <w:szCs w:val="20"/>
                <w:lang w:val="en-US"/>
              </w:rPr>
              <w:t>C1/306</w:t>
            </w:r>
          </w:p>
        </w:tc>
        <w:tc>
          <w:tcPr>
            <w:tcW w:w="2257" w:type="dxa"/>
          </w:tcPr>
          <w:p w14:paraId="63D0F5FD" w14:textId="77777777" w:rsidR="009E5C1E" w:rsidRPr="002A663D" w:rsidRDefault="009E5C1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6279DB13" w14:textId="05E368EC" w:rsidR="009E5C1E" w:rsidRPr="002A663D" w:rsidRDefault="009E5C1E" w:rsidP="0033428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2F26AC55" w14:textId="77777777" w:rsidR="009E5C1E" w:rsidRPr="009E5C1E" w:rsidRDefault="009E5C1E" w:rsidP="009E5C1E">
            <w:pPr>
              <w:rPr>
                <w:sz w:val="20"/>
                <w:szCs w:val="20"/>
                <w:lang w:val="en-US"/>
              </w:rPr>
            </w:pPr>
            <w:r w:rsidRPr="009E5C1E">
              <w:rPr>
                <w:sz w:val="20"/>
                <w:szCs w:val="20"/>
                <w:lang w:val="en-US"/>
              </w:rPr>
              <w:t>Reading/Writing 2</w:t>
            </w:r>
          </w:p>
          <w:p w14:paraId="79AE0694" w14:textId="77777777" w:rsidR="009E5C1E" w:rsidRDefault="009E5C1E" w:rsidP="009E5C1E">
            <w:pPr>
              <w:rPr>
                <w:sz w:val="20"/>
                <w:szCs w:val="20"/>
                <w:lang w:val="en-US"/>
              </w:rPr>
            </w:pPr>
            <w:r w:rsidRPr="009E5C1E">
              <w:rPr>
                <w:sz w:val="20"/>
                <w:szCs w:val="20"/>
                <w:lang w:val="en-US"/>
              </w:rPr>
              <w:t>BTANN205ALM-A</w:t>
            </w:r>
          </w:p>
          <w:p w14:paraId="77D664E1" w14:textId="243F4378" w:rsidR="009E5C1E" w:rsidRPr="002A663D" w:rsidRDefault="009E5C1E" w:rsidP="009E5C1E">
            <w:pPr>
              <w:rPr>
                <w:b/>
                <w:bCs/>
                <w:lang w:val="en-US"/>
              </w:rPr>
            </w:pPr>
            <w:r w:rsidRPr="009E5C1E">
              <w:rPr>
                <w:sz w:val="20"/>
                <w:szCs w:val="20"/>
                <w:lang w:val="en-US"/>
              </w:rPr>
              <w:t>C1/203A</w:t>
            </w:r>
          </w:p>
        </w:tc>
        <w:tc>
          <w:tcPr>
            <w:tcW w:w="2258" w:type="dxa"/>
          </w:tcPr>
          <w:p w14:paraId="76E90B0A" w14:textId="12BE5E4C" w:rsidR="009E5C1E" w:rsidRPr="002A663D" w:rsidRDefault="009E5C1E">
            <w:pPr>
              <w:rPr>
                <w:lang w:val="en-US"/>
              </w:rPr>
            </w:pPr>
          </w:p>
        </w:tc>
      </w:tr>
      <w:tr w:rsidR="009E5C1E" w:rsidRPr="003209C0" w14:paraId="35245657" w14:textId="77777777" w:rsidTr="00651F14">
        <w:tc>
          <w:tcPr>
            <w:tcW w:w="1218" w:type="dxa"/>
            <w:vAlign w:val="center"/>
          </w:tcPr>
          <w:p w14:paraId="5D042EAB" w14:textId="77777777" w:rsidR="009E5C1E" w:rsidRDefault="009E5C1E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324C35B" w14:textId="7B789BF6" w:rsidR="009E5C1E" w:rsidRPr="002A663D" w:rsidRDefault="009E5C1E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11-12</w:t>
            </w:r>
          </w:p>
          <w:p w14:paraId="290DA71E" w14:textId="77777777" w:rsidR="009E5C1E" w:rsidRPr="002A663D" w:rsidRDefault="009E5C1E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15D07877" w14:textId="77777777" w:rsidR="009E5C1E" w:rsidRPr="002A663D" w:rsidRDefault="009E5C1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vMerge/>
          </w:tcPr>
          <w:p w14:paraId="6C8C1B33" w14:textId="15F93E1C" w:rsidR="009E5C1E" w:rsidRPr="002A663D" w:rsidRDefault="009E5C1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55FC6F28" w14:textId="77777777" w:rsidR="009E5C1E" w:rsidRPr="002A663D" w:rsidRDefault="009E5C1E" w:rsidP="00AB10A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04146A5" w14:textId="77777777" w:rsidR="009E5C1E" w:rsidRPr="002A663D" w:rsidRDefault="009E5C1E" w:rsidP="00042497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733FFE1B" w14:textId="77777777" w:rsidR="009E5C1E" w:rsidRPr="002A663D" w:rsidRDefault="009E5C1E" w:rsidP="00A6706B">
            <w:pPr>
              <w:rPr>
                <w:b/>
                <w:lang w:val="en-US"/>
              </w:rPr>
            </w:pPr>
          </w:p>
        </w:tc>
        <w:tc>
          <w:tcPr>
            <w:tcW w:w="2258" w:type="dxa"/>
          </w:tcPr>
          <w:p w14:paraId="79044DA9" w14:textId="2C343572" w:rsidR="009E5C1E" w:rsidRPr="002A663D" w:rsidRDefault="009E5C1E">
            <w:pPr>
              <w:rPr>
                <w:iCs/>
                <w:lang w:val="en-US"/>
              </w:rPr>
            </w:pPr>
          </w:p>
        </w:tc>
      </w:tr>
      <w:tr w:rsidR="00110269" w:rsidRPr="003209C0" w14:paraId="0164003A" w14:textId="77777777" w:rsidTr="00651F14">
        <w:tc>
          <w:tcPr>
            <w:tcW w:w="1218" w:type="dxa"/>
            <w:vAlign w:val="center"/>
          </w:tcPr>
          <w:p w14:paraId="06CF4E6E" w14:textId="77777777" w:rsidR="00110269" w:rsidRDefault="00110269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4E110A84" w14:textId="49095A05" w:rsidR="00110269" w:rsidRPr="002A663D" w:rsidRDefault="00110269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12-13</w:t>
            </w:r>
          </w:p>
          <w:p w14:paraId="24DC66D7" w14:textId="77777777" w:rsidR="00110269" w:rsidRPr="002A663D" w:rsidRDefault="00110269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2EB255F0" w14:textId="77777777" w:rsidR="00110269" w:rsidRPr="00101E1A" w:rsidRDefault="00110269" w:rsidP="00101E1A">
            <w:pPr>
              <w:rPr>
                <w:sz w:val="20"/>
                <w:szCs w:val="20"/>
                <w:lang w:val="en-US"/>
              </w:rPr>
            </w:pPr>
            <w:r w:rsidRPr="00101E1A">
              <w:rPr>
                <w:sz w:val="20"/>
                <w:szCs w:val="20"/>
                <w:lang w:val="en-US"/>
              </w:rPr>
              <w:t>Contemporary Literature</w:t>
            </w:r>
          </w:p>
          <w:p w14:paraId="0A97A5E4" w14:textId="77777777" w:rsidR="00110269" w:rsidRDefault="00110269" w:rsidP="00101E1A">
            <w:pPr>
              <w:rPr>
                <w:sz w:val="20"/>
                <w:szCs w:val="20"/>
                <w:lang w:val="en-US"/>
              </w:rPr>
            </w:pPr>
            <w:r w:rsidRPr="00101E1A">
              <w:rPr>
                <w:sz w:val="20"/>
                <w:szCs w:val="20"/>
                <w:lang w:val="en-US"/>
              </w:rPr>
              <w:t>BTANN604SZM-1</w:t>
            </w:r>
          </w:p>
          <w:p w14:paraId="01517FF5" w14:textId="76C3DD2A" w:rsidR="00110269" w:rsidRPr="002A663D" w:rsidRDefault="00110269" w:rsidP="00101E1A">
            <w:pPr>
              <w:rPr>
                <w:sz w:val="20"/>
                <w:szCs w:val="20"/>
                <w:lang w:val="en-US"/>
              </w:rPr>
            </w:pPr>
            <w:r w:rsidRPr="00101E1A">
              <w:rPr>
                <w:sz w:val="20"/>
                <w:szCs w:val="20"/>
                <w:lang w:val="en-US"/>
              </w:rPr>
              <w:t>C1/301</w:t>
            </w:r>
          </w:p>
        </w:tc>
        <w:tc>
          <w:tcPr>
            <w:tcW w:w="2256" w:type="dxa"/>
          </w:tcPr>
          <w:p w14:paraId="6BC6EBB9" w14:textId="29E2EF9B" w:rsidR="00110269" w:rsidRPr="002A663D" w:rsidRDefault="0003187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Office hour</w:t>
            </w:r>
            <w:r w:rsidR="00371721">
              <w:rPr>
                <w:sz w:val="20"/>
                <w:szCs w:val="20"/>
                <w:lang w:val="en-US"/>
              </w:rPr>
              <w:t xml:space="preserve"> (</w:t>
            </w:r>
            <w:r w:rsidR="00371721" w:rsidRPr="00823B1A">
              <w:rPr>
                <w:sz w:val="20"/>
                <w:szCs w:val="20"/>
                <w:lang w:val="en-US"/>
              </w:rPr>
              <w:t>Dissertation seminar 2</w:t>
            </w:r>
            <w:r w:rsidR="00371721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2257" w:type="dxa"/>
          </w:tcPr>
          <w:p w14:paraId="494E1410" w14:textId="77777777" w:rsidR="00110269" w:rsidRPr="002A663D" w:rsidRDefault="00110269" w:rsidP="0016306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3648D64" w14:textId="374396DD" w:rsidR="00110269" w:rsidRPr="002A663D" w:rsidRDefault="00110269" w:rsidP="004C3A2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07006796" w14:textId="77777777" w:rsidR="0052340A" w:rsidRPr="0052340A" w:rsidRDefault="0052340A" w:rsidP="0052340A">
            <w:pPr>
              <w:rPr>
                <w:sz w:val="20"/>
                <w:szCs w:val="20"/>
                <w:lang w:val="en-US"/>
              </w:rPr>
            </w:pPr>
            <w:r w:rsidRPr="0052340A">
              <w:rPr>
                <w:sz w:val="20"/>
                <w:szCs w:val="20"/>
                <w:lang w:val="en-US"/>
              </w:rPr>
              <w:t>Reading/Writing 2</w:t>
            </w:r>
          </w:p>
          <w:p w14:paraId="35929945" w14:textId="77777777" w:rsidR="0052340A" w:rsidRDefault="0052340A" w:rsidP="0052340A">
            <w:pPr>
              <w:rPr>
                <w:sz w:val="20"/>
                <w:szCs w:val="20"/>
                <w:lang w:val="en-US"/>
              </w:rPr>
            </w:pPr>
            <w:r w:rsidRPr="0052340A">
              <w:rPr>
                <w:sz w:val="20"/>
                <w:szCs w:val="20"/>
                <w:lang w:val="en-US"/>
              </w:rPr>
              <w:t>BTOSZAN2N03</w:t>
            </w:r>
          </w:p>
          <w:p w14:paraId="53911E87" w14:textId="540EB33F" w:rsidR="00110269" w:rsidRPr="002A663D" w:rsidRDefault="0052340A" w:rsidP="0052340A">
            <w:pPr>
              <w:rPr>
                <w:b/>
                <w:bCs/>
                <w:lang w:val="en-US"/>
              </w:rPr>
            </w:pPr>
            <w:r w:rsidRPr="0052340A">
              <w:rPr>
                <w:sz w:val="20"/>
                <w:szCs w:val="20"/>
                <w:lang w:val="en-US"/>
              </w:rPr>
              <w:t>C1/203A</w:t>
            </w:r>
          </w:p>
        </w:tc>
        <w:tc>
          <w:tcPr>
            <w:tcW w:w="2258" w:type="dxa"/>
          </w:tcPr>
          <w:p w14:paraId="014CFBC9" w14:textId="39F1CBC2" w:rsidR="00110269" w:rsidRPr="002A663D" w:rsidRDefault="00110269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110269" w:rsidRPr="003209C0" w14:paraId="2B1887E7" w14:textId="77777777" w:rsidTr="00651F14">
        <w:tc>
          <w:tcPr>
            <w:tcW w:w="1218" w:type="dxa"/>
            <w:vAlign w:val="center"/>
          </w:tcPr>
          <w:p w14:paraId="74695901" w14:textId="77777777" w:rsidR="00110269" w:rsidRPr="002A663D" w:rsidRDefault="00110269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13-14</w:t>
            </w:r>
          </w:p>
        </w:tc>
        <w:tc>
          <w:tcPr>
            <w:tcW w:w="2257" w:type="dxa"/>
            <w:vMerge/>
          </w:tcPr>
          <w:p w14:paraId="054B39DC" w14:textId="77777777" w:rsidR="00110269" w:rsidRPr="002A663D" w:rsidRDefault="00110269" w:rsidP="0025370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67F2C6FF" w14:textId="77777777" w:rsidR="00110269" w:rsidRDefault="00110269" w:rsidP="0025370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Office hour</w:t>
            </w:r>
          </w:p>
          <w:p w14:paraId="77A14CE3" w14:textId="48E64B70" w:rsidR="00467358" w:rsidRPr="002A663D" w:rsidRDefault="00467358" w:rsidP="0025370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20FA8D7" w14:textId="77777777" w:rsidR="00110269" w:rsidRPr="002A663D" w:rsidRDefault="00110269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DCCE3B3" w14:textId="77777777" w:rsidR="00110269" w:rsidRPr="002A663D" w:rsidRDefault="00110269" w:rsidP="00AB10A5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28480839" w14:textId="77777777" w:rsidR="00110269" w:rsidRPr="002A663D" w:rsidRDefault="00110269" w:rsidP="00042497">
            <w:pPr>
              <w:rPr>
                <w:lang w:val="en-US"/>
              </w:rPr>
            </w:pPr>
          </w:p>
        </w:tc>
        <w:tc>
          <w:tcPr>
            <w:tcW w:w="2258" w:type="dxa"/>
          </w:tcPr>
          <w:p w14:paraId="7106C09F" w14:textId="77777777" w:rsidR="00110269" w:rsidRPr="002A663D" w:rsidRDefault="00110269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5D356B" w:rsidRPr="003209C0" w14:paraId="369068FC" w14:textId="77777777" w:rsidTr="00651F14">
        <w:tc>
          <w:tcPr>
            <w:tcW w:w="1218" w:type="dxa"/>
            <w:vAlign w:val="center"/>
          </w:tcPr>
          <w:p w14:paraId="1540CB83" w14:textId="77777777" w:rsidR="005D356B" w:rsidRDefault="005D356B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6722715F" w14:textId="20D48D63" w:rsidR="005D356B" w:rsidRPr="002A663D" w:rsidRDefault="005D356B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14-15</w:t>
            </w:r>
          </w:p>
          <w:p w14:paraId="33647A90" w14:textId="77777777" w:rsidR="005D356B" w:rsidRPr="002A663D" w:rsidRDefault="005D356B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269A232A" w14:textId="77777777" w:rsidR="005D356B" w:rsidRPr="00DE2AB4" w:rsidRDefault="005D356B" w:rsidP="00DE2AB4">
            <w:pPr>
              <w:rPr>
                <w:sz w:val="20"/>
                <w:szCs w:val="20"/>
                <w:lang w:val="en-US"/>
              </w:rPr>
            </w:pPr>
            <w:r w:rsidRPr="00DE2AB4">
              <w:rPr>
                <w:sz w:val="20"/>
                <w:szCs w:val="20"/>
                <w:lang w:val="en-US"/>
              </w:rPr>
              <w:t>Contemporary Literature</w:t>
            </w:r>
          </w:p>
          <w:p w14:paraId="0243B9B5" w14:textId="77777777" w:rsidR="005D356B" w:rsidRDefault="005D356B" w:rsidP="00DE2AB4">
            <w:pPr>
              <w:rPr>
                <w:sz w:val="20"/>
                <w:szCs w:val="20"/>
                <w:lang w:val="en-US"/>
              </w:rPr>
            </w:pPr>
            <w:r w:rsidRPr="00DE2AB4">
              <w:rPr>
                <w:sz w:val="20"/>
                <w:szCs w:val="20"/>
                <w:lang w:val="en-US"/>
              </w:rPr>
              <w:t>BTANN604SZM-1</w:t>
            </w:r>
          </w:p>
          <w:p w14:paraId="097CF581" w14:textId="7B38181C" w:rsidR="005D356B" w:rsidRPr="002A663D" w:rsidRDefault="005D356B" w:rsidP="00DE2AB4">
            <w:pPr>
              <w:rPr>
                <w:sz w:val="20"/>
                <w:szCs w:val="20"/>
                <w:lang w:val="en-US"/>
              </w:rPr>
            </w:pPr>
            <w:r w:rsidRPr="00DE2AB4">
              <w:rPr>
                <w:sz w:val="20"/>
                <w:szCs w:val="20"/>
                <w:lang w:val="en-US"/>
              </w:rPr>
              <w:t>C1/301</w:t>
            </w:r>
          </w:p>
        </w:tc>
        <w:tc>
          <w:tcPr>
            <w:tcW w:w="2256" w:type="dxa"/>
            <w:vMerge w:val="restart"/>
          </w:tcPr>
          <w:p w14:paraId="7F8F85F8" w14:textId="77777777" w:rsidR="005D356B" w:rsidRPr="00F31541" w:rsidRDefault="005D356B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Academic Projects</w:t>
            </w:r>
          </w:p>
          <w:p w14:paraId="401382F0" w14:textId="77777777" w:rsidR="005D356B" w:rsidRPr="00F31541" w:rsidRDefault="005D356B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BTANN401SZM-1</w:t>
            </w:r>
          </w:p>
          <w:p w14:paraId="1D99EF7A" w14:textId="70EC8843" w:rsidR="005D356B" w:rsidRPr="002A663D" w:rsidRDefault="005D356B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C1/301</w:t>
            </w:r>
          </w:p>
        </w:tc>
        <w:tc>
          <w:tcPr>
            <w:tcW w:w="2257" w:type="dxa"/>
          </w:tcPr>
          <w:p w14:paraId="3584D850" w14:textId="77777777" w:rsidR="005D356B" w:rsidRPr="002A663D" w:rsidRDefault="005D356B" w:rsidP="0016306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446B495B" w14:textId="77777777" w:rsidR="005D356B" w:rsidRPr="002A663D" w:rsidRDefault="005D356B" w:rsidP="00334280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7828D879" w14:textId="77777777" w:rsidR="005D356B" w:rsidRPr="005D356B" w:rsidRDefault="005D356B" w:rsidP="005D356B">
            <w:pPr>
              <w:rPr>
                <w:sz w:val="20"/>
                <w:szCs w:val="20"/>
                <w:lang w:val="en-US"/>
              </w:rPr>
            </w:pPr>
            <w:r w:rsidRPr="005D356B">
              <w:rPr>
                <w:sz w:val="20"/>
                <w:szCs w:val="20"/>
                <w:lang w:val="en-US"/>
              </w:rPr>
              <w:t>Contemporary Literature</w:t>
            </w:r>
          </w:p>
          <w:p w14:paraId="52058721" w14:textId="77777777" w:rsidR="005D356B" w:rsidRDefault="005D356B" w:rsidP="005D356B">
            <w:pPr>
              <w:rPr>
                <w:sz w:val="20"/>
                <w:szCs w:val="20"/>
                <w:lang w:val="en-US"/>
              </w:rPr>
            </w:pPr>
            <w:r w:rsidRPr="005D356B">
              <w:rPr>
                <w:sz w:val="20"/>
                <w:szCs w:val="20"/>
                <w:lang w:val="en-US"/>
              </w:rPr>
              <w:t>BTANL604SZM-1</w:t>
            </w:r>
          </w:p>
          <w:p w14:paraId="62EA0F28" w14:textId="391DE06B" w:rsidR="005D356B" w:rsidRPr="002A663D" w:rsidRDefault="005D356B" w:rsidP="005D356B">
            <w:pPr>
              <w:rPr>
                <w:b/>
                <w:bCs/>
                <w:lang w:val="en-US"/>
              </w:rPr>
            </w:pPr>
            <w:r w:rsidRPr="005D356B">
              <w:rPr>
                <w:sz w:val="20"/>
                <w:szCs w:val="20"/>
                <w:lang w:val="en-US"/>
              </w:rPr>
              <w:t>C1/203A</w:t>
            </w:r>
          </w:p>
        </w:tc>
        <w:tc>
          <w:tcPr>
            <w:tcW w:w="2258" w:type="dxa"/>
          </w:tcPr>
          <w:p w14:paraId="6A400F1B" w14:textId="77777777" w:rsidR="005D356B" w:rsidRPr="002A663D" w:rsidRDefault="005D356B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5D356B" w:rsidRPr="003209C0" w14:paraId="79687C13" w14:textId="77777777" w:rsidTr="00651F14">
        <w:tc>
          <w:tcPr>
            <w:tcW w:w="1218" w:type="dxa"/>
            <w:vAlign w:val="center"/>
          </w:tcPr>
          <w:p w14:paraId="491A0F57" w14:textId="77777777" w:rsidR="005D356B" w:rsidRDefault="005D356B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5D184DC8" w14:textId="768E387D" w:rsidR="005D356B" w:rsidRPr="002A663D" w:rsidRDefault="005D356B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15-16</w:t>
            </w:r>
          </w:p>
          <w:p w14:paraId="540EF30B" w14:textId="77777777" w:rsidR="005D356B" w:rsidRPr="002A663D" w:rsidRDefault="005D356B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495E4386" w14:textId="77777777" w:rsidR="005D356B" w:rsidRPr="002A663D" w:rsidRDefault="005D356B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vMerge/>
          </w:tcPr>
          <w:p w14:paraId="7000E849" w14:textId="50D653EB" w:rsidR="005D356B" w:rsidRPr="002A663D" w:rsidRDefault="005D356B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6DDC3220" w14:textId="77777777" w:rsidR="005D356B" w:rsidRPr="002A663D" w:rsidRDefault="005D356B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337BEE56" w14:textId="77777777" w:rsidR="005D356B" w:rsidRPr="002A663D" w:rsidRDefault="005D356B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347324B2" w14:textId="03CED5E1" w:rsidR="005D356B" w:rsidRPr="002A663D" w:rsidRDefault="005D356B" w:rsidP="002D27E1">
            <w:pPr>
              <w:rPr>
                <w:b/>
                <w:bCs/>
                <w:lang w:val="en-US"/>
              </w:rPr>
            </w:pPr>
          </w:p>
        </w:tc>
        <w:tc>
          <w:tcPr>
            <w:tcW w:w="2258" w:type="dxa"/>
          </w:tcPr>
          <w:p w14:paraId="61D9BE5A" w14:textId="77777777" w:rsidR="005D356B" w:rsidRPr="002A663D" w:rsidRDefault="005D356B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F31541" w:rsidRPr="003209C0" w14:paraId="2A2B1B5E" w14:textId="77777777" w:rsidTr="00651F14">
        <w:tc>
          <w:tcPr>
            <w:tcW w:w="1218" w:type="dxa"/>
            <w:vAlign w:val="center"/>
          </w:tcPr>
          <w:p w14:paraId="536B293F" w14:textId="77777777" w:rsidR="00F31541" w:rsidRDefault="00F31541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86CEEFF" w14:textId="49F83DE4" w:rsidR="00F31541" w:rsidRPr="002A663D" w:rsidRDefault="00F31541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16-17</w:t>
            </w:r>
          </w:p>
          <w:p w14:paraId="5AEFD783" w14:textId="77777777" w:rsidR="00F31541" w:rsidRPr="002A663D" w:rsidRDefault="00F31541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41849C76" w14:textId="77777777" w:rsidR="00F31541" w:rsidRPr="007D3A7E" w:rsidRDefault="00F31541" w:rsidP="007D3A7E">
            <w:pPr>
              <w:rPr>
                <w:sz w:val="20"/>
                <w:szCs w:val="20"/>
                <w:lang w:val="en-US"/>
              </w:rPr>
            </w:pPr>
            <w:r w:rsidRPr="007D3A7E">
              <w:rPr>
                <w:sz w:val="20"/>
                <w:szCs w:val="20"/>
                <w:lang w:val="en-US"/>
              </w:rPr>
              <w:t>Children’s and Young Adult Literature</w:t>
            </w:r>
          </w:p>
          <w:p w14:paraId="17732952" w14:textId="77777777" w:rsidR="00F31541" w:rsidRPr="007D3A7E" w:rsidRDefault="00F31541" w:rsidP="007D3A7E">
            <w:pPr>
              <w:rPr>
                <w:sz w:val="20"/>
                <w:szCs w:val="20"/>
                <w:lang w:val="en-US"/>
              </w:rPr>
            </w:pPr>
            <w:r w:rsidRPr="007D3A7E">
              <w:rPr>
                <w:sz w:val="20"/>
                <w:szCs w:val="20"/>
                <w:lang w:val="en-US"/>
              </w:rPr>
              <w:t>BTANN307SZV</w:t>
            </w:r>
          </w:p>
          <w:p w14:paraId="3804E916" w14:textId="77777777" w:rsidR="00F31541" w:rsidRDefault="00F31541" w:rsidP="007D3A7E">
            <w:pPr>
              <w:rPr>
                <w:sz w:val="20"/>
                <w:szCs w:val="20"/>
                <w:lang w:val="en-US"/>
              </w:rPr>
            </w:pPr>
            <w:r w:rsidRPr="007D3A7E">
              <w:rPr>
                <w:sz w:val="20"/>
                <w:szCs w:val="20"/>
                <w:lang w:val="en-US"/>
              </w:rPr>
              <w:t>BTANN307SZV-A</w:t>
            </w:r>
          </w:p>
          <w:p w14:paraId="3AED08AB" w14:textId="2F6EB09C" w:rsidR="00F31541" w:rsidRPr="002A663D" w:rsidRDefault="00F31541" w:rsidP="007D3A7E">
            <w:pPr>
              <w:rPr>
                <w:sz w:val="20"/>
                <w:szCs w:val="20"/>
                <w:lang w:val="en-US"/>
              </w:rPr>
            </w:pPr>
            <w:r w:rsidRPr="007D3A7E">
              <w:rPr>
                <w:sz w:val="20"/>
                <w:szCs w:val="20"/>
                <w:lang w:val="en-US"/>
              </w:rPr>
              <w:t>C1/301</w:t>
            </w:r>
          </w:p>
        </w:tc>
        <w:tc>
          <w:tcPr>
            <w:tcW w:w="2256" w:type="dxa"/>
            <w:vMerge w:val="restart"/>
          </w:tcPr>
          <w:p w14:paraId="0A7E82A1" w14:textId="77777777" w:rsidR="00F31541" w:rsidRPr="00F31541" w:rsidRDefault="00F31541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Crime Fiction</w:t>
            </w:r>
          </w:p>
          <w:p w14:paraId="32661934" w14:textId="77777777" w:rsidR="00F31541" w:rsidRPr="00F31541" w:rsidRDefault="00F31541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BTANN409SZV</w:t>
            </w:r>
          </w:p>
          <w:p w14:paraId="11E1BB02" w14:textId="77777777" w:rsidR="00F31541" w:rsidRDefault="00F31541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BTANN409SZV-A</w:t>
            </w:r>
          </w:p>
          <w:p w14:paraId="288493A7" w14:textId="1BCFEA69" w:rsidR="00F31541" w:rsidRPr="002A663D" w:rsidRDefault="00F31541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A1/10</w:t>
            </w:r>
          </w:p>
        </w:tc>
        <w:tc>
          <w:tcPr>
            <w:tcW w:w="2257" w:type="dxa"/>
          </w:tcPr>
          <w:p w14:paraId="01213A06" w14:textId="77777777" w:rsidR="00F31541" w:rsidRPr="002A663D" w:rsidRDefault="00F3154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72BBAF2D" w14:textId="77777777" w:rsidR="00F31541" w:rsidRPr="002A663D" w:rsidRDefault="00F31541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4CEDC5A6" w14:textId="77777777" w:rsidR="00F31541" w:rsidRPr="00C53107" w:rsidRDefault="00AC0BEC" w:rsidP="002D27E1">
            <w:pPr>
              <w:rPr>
                <w:sz w:val="20"/>
                <w:szCs w:val="20"/>
                <w:lang w:val="en-US"/>
              </w:rPr>
            </w:pPr>
            <w:r w:rsidRPr="00C53107">
              <w:rPr>
                <w:sz w:val="20"/>
                <w:szCs w:val="20"/>
                <w:lang w:val="en-US"/>
              </w:rPr>
              <w:t>Children’s and Young Adult Literature</w:t>
            </w:r>
          </w:p>
          <w:p w14:paraId="7DB9DBEC" w14:textId="4B6C4701" w:rsidR="00AC0BEC" w:rsidRPr="00C53107" w:rsidRDefault="00481178" w:rsidP="002D27E1">
            <w:pPr>
              <w:rPr>
                <w:sz w:val="20"/>
                <w:szCs w:val="20"/>
                <w:lang w:val="en-US"/>
              </w:rPr>
            </w:pPr>
            <w:r w:rsidRPr="00C53107">
              <w:rPr>
                <w:sz w:val="20"/>
                <w:szCs w:val="20"/>
                <w:lang w:val="en-US"/>
              </w:rPr>
              <w:t>BTOSZAN8LSZV10</w:t>
            </w:r>
          </w:p>
          <w:p w14:paraId="253C37A1" w14:textId="66DF2B8A" w:rsidR="00AC0BEC" w:rsidRPr="00AC0BEC" w:rsidRDefault="00AC0BEC" w:rsidP="002D27E1">
            <w:pPr>
              <w:rPr>
                <w:sz w:val="20"/>
                <w:szCs w:val="20"/>
                <w:highlight w:val="yellow"/>
                <w:lang w:val="en-US"/>
              </w:rPr>
            </w:pPr>
            <w:r w:rsidRPr="00C53107">
              <w:rPr>
                <w:sz w:val="20"/>
                <w:szCs w:val="20"/>
                <w:lang w:val="en-US"/>
              </w:rPr>
              <w:t>A6/</w:t>
            </w:r>
            <w:r w:rsidR="00DF4B19" w:rsidRPr="00C5310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258" w:type="dxa"/>
          </w:tcPr>
          <w:p w14:paraId="122ED842" w14:textId="77777777" w:rsidR="00F31541" w:rsidRPr="002A663D" w:rsidRDefault="00F31541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F31541" w:rsidRPr="003209C0" w14:paraId="486B1A5A" w14:textId="77777777" w:rsidTr="00651F14">
        <w:trPr>
          <w:trHeight w:val="692"/>
        </w:trPr>
        <w:tc>
          <w:tcPr>
            <w:tcW w:w="1218" w:type="dxa"/>
            <w:vAlign w:val="center"/>
          </w:tcPr>
          <w:p w14:paraId="4A2EE36E" w14:textId="784EA7AF" w:rsidR="00F31541" w:rsidRPr="002A663D" w:rsidRDefault="00F31541" w:rsidP="00807F2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17-18</w:t>
            </w:r>
          </w:p>
        </w:tc>
        <w:tc>
          <w:tcPr>
            <w:tcW w:w="2257" w:type="dxa"/>
            <w:vMerge/>
          </w:tcPr>
          <w:p w14:paraId="03D7E1B5" w14:textId="77777777" w:rsidR="00F31541" w:rsidRPr="002A663D" w:rsidRDefault="00F3154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vMerge/>
          </w:tcPr>
          <w:p w14:paraId="0BFAA211" w14:textId="77777777" w:rsidR="00F31541" w:rsidRPr="002A663D" w:rsidRDefault="00F3154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29281A54" w14:textId="77777777" w:rsidR="00F31541" w:rsidRPr="002A663D" w:rsidRDefault="00F3154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286CC2E" w14:textId="77777777" w:rsidR="00F31541" w:rsidRPr="002A663D" w:rsidRDefault="00F31541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853B504" w14:textId="43695CB0" w:rsidR="00F31541" w:rsidRPr="002A663D" w:rsidRDefault="00F31541" w:rsidP="003163B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8" w:type="dxa"/>
          </w:tcPr>
          <w:p w14:paraId="0E5405B1" w14:textId="77777777" w:rsidR="00F31541" w:rsidRPr="002A663D" w:rsidRDefault="00F31541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7C4D32" w:rsidRPr="003209C0" w14:paraId="394FE79C" w14:textId="77777777" w:rsidTr="00467358">
        <w:trPr>
          <w:trHeight w:val="39"/>
        </w:trPr>
        <w:tc>
          <w:tcPr>
            <w:tcW w:w="1218" w:type="dxa"/>
          </w:tcPr>
          <w:p w14:paraId="59A806A8" w14:textId="0817117D" w:rsidR="007C4D32" w:rsidRPr="002A663D" w:rsidRDefault="007C4D32" w:rsidP="00C31725">
            <w:pPr>
              <w:jc w:val="center"/>
              <w:rPr>
                <w:i/>
                <w:iCs/>
                <w:sz w:val="20"/>
                <w:szCs w:val="20"/>
              </w:rPr>
            </w:pPr>
            <w:r w:rsidRPr="002A663D">
              <w:rPr>
                <w:b/>
                <w:i/>
                <w:iCs/>
                <w:sz w:val="20"/>
                <w:szCs w:val="20"/>
              </w:rPr>
              <w:t>NK (</w:t>
            </w:r>
            <w:r>
              <w:rPr>
                <w:b/>
                <w:i/>
                <w:iCs/>
                <w:sz w:val="20"/>
                <w:szCs w:val="20"/>
              </w:rPr>
              <w:t>Kontaktóra nélkül</w:t>
            </w:r>
            <w:r w:rsidRPr="002A663D">
              <w:rPr>
                <w:i/>
                <w:iCs/>
                <w:sz w:val="20"/>
                <w:szCs w:val="20"/>
              </w:rPr>
              <w:t>)</w:t>
            </w:r>
          </w:p>
          <w:p w14:paraId="0A11AB9B" w14:textId="77777777" w:rsidR="007C4D32" w:rsidRPr="002A663D" w:rsidRDefault="007C4D32" w:rsidP="00430F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3544" w:type="dxa"/>
            <w:gridSpan w:val="6"/>
          </w:tcPr>
          <w:p w14:paraId="7F674F08" w14:textId="0FD0018C" w:rsidR="00742A50" w:rsidRPr="00846543" w:rsidRDefault="00417DCF">
            <w:pPr>
              <w:rPr>
                <w:i/>
                <w:iCs/>
                <w:sz w:val="20"/>
                <w:szCs w:val="20"/>
                <w:lang w:val="en-US"/>
              </w:rPr>
            </w:pPr>
            <w:r w:rsidRPr="004656E8">
              <w:rPr>
                <w:i/>
                <w:iCs/>
                <w:sz w:val="20"/>
                <w:szCs w:val="20"/>
                <w:lang w:val="en-US"/>
              </w:rPr>
              <w:lastRenderedPageBreak/>
              <w:t>Crime Fiction (BTANL409SZV):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 xml:space="preserve"> 03.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11. 16:00-1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8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: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0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0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, 04.01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. 16:00-1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8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: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0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0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, 04.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15. 16:00-1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8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: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0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0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, 04.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29. 16:00-1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8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: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0</w:t>
            </w:r>
            <w:r w:rsidR="00450A66" w:rsidRPr="004656E8">
              <w:rPr>
                <w:i/>
                <w:iCs/>
                <w:sz w:val="20"/>
                <w:szCs w:val="20"/>
                <w:lang w:val="en-US"/>
              </w:rPr>
              <w:t>0</w:t>
            </w:r>
            <w:r w:rsidR="00BA3906" w:rsidRPr="004656E8">
              <w:rPr>
                <w:i/>
                <w:iCs/>
                <w:sz w:val="20"/>
                <w:szCs w:val="20"/>
                <w:lang w:val="en-US"/>
              </w:rPr>
              <w:t xml:space="preserve"> (</w:t>
            </w:r>
            <w:r w:rsidR="00173DD5" w:rsidRPr="004656E8">
              <w:rPr>
                <w:i/>
                <w:iCs/>
                <w:sz w:val="20"/>
                <w:szCs w:val="20"/>
              </w:rPr>
              <w:t xml:space="preserve">Zoom </w:t>
            </w:r>
            <w:proofErr w:type="spellStart"/>
            <w:r w:rsidR="00173DD5" w:rsidRPr="004656E8">
              <w:rPr>
                <w:i/>
                <w:iCs/>
                <w:sz w:val="20"/>
                <w:szCs w:val="20"/>
              </w:rPr>
              <w:t>links</w:t>
            </w:r>
            <w:proofErr w:type="spellEnd"/>
            <w:r w:rsidR="00173DD5" w:rsidRPr="004656E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173DD5" w:rsidRPr="004656E8">
              <w:rPr>
                <w:i/>
                <w:iCs/>
                <w:sz w:val="20"/>
                <w:szCs w:val="20"/>
              </w:rPr>
              <w:t>will</w:t>
            </w:r>
            <w:proofErr w:type="spellEnd"/>
            <w:r w:rsidR="00173DD5" w:rsidRPr="004656E8">
              <w:rPr>
                <w:i/>
                <w:iCs/>
                <w:sz w:val="20"/>
                <w:szCs w:val="20"/>
              </w:rPr>
              <w:t xml:space="preserve"> be </w:t>
            </w:r>
            <w:proofErr w:type="spellStart"/>
            <w:r w:rsidR="00173DD5" w:rsidRPr="004656E8">
              <w:rPr>
                <w:i/>
                <w:iCs/>
                <w:sz w:val="20"/>
                <w:szCs w:val="20"/>
              </w:rPr>
              <w:t>made</w:t>
            </w:r>
            <w:proofErr w:type="spellEnd"/>
            <w:r w:rsidR="00173DD5" w:rsidRPr="004656E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173DD5" w:rsidRPr="004656E8">
              <w:rPr>
                <w:i/>
                <w:iCs/>
                <w:sz w:val="20"/>
                <w:szCs w:val="20"/>
              </w:rPr>
              <w:t>available</w:t>
            </w:r>
            <w:proofErr w:type="spellEnd"/>
            <w:r w:rsidR="00173DD5" w:rsidRPr="004656E8">
              <w:rPr>
                <w:i/>
                <w:iCs/>
                <w:sz w:val="20"/>
                <w:szCs w:val="20"/>
              </w:rPr>
              <w:t xml:space="preserve"> in Google </w:t>
            </w:r>
            <w:proofErr w:type="spellStart"/>
            <w:r w:rsidR="00173DD5" w:rsidRPr="004656E8">
              <w:rPr>
                <w:i/>
                <w:iCs/>
                <w:sz w:val="20"/>
                <w:szCs w:val="20"/>
              </w:rPr>
              <w:t>Classroom</w:t>
            </w:r>
            <w:proofErr w:type="spellEnd"/>
            <w:r w:rsidR="00BA3906" w:rsidRPr="004656E8">
              <w:rPr>
                <w:i/>
                <w:iCs/>
                <w:sz w:val="20"/>
                <w:szCs w:val="20"/>
                <w:lang w:val="en-US"/>
              </w:rPr>
              <w:t>)</w:t>
            </w:r>
          </w:p>
        </w:tc>
      </w:tr>
    </w:tbl>
    <w:p w14:paraId="4B006CF4" w14:textId="77777777" w:rsidR="00C31725" w:rsidRPr="003209C0" w:rsidRDefault="00C31725" w:rsidP="00846543">
      <w:pPr>
        <w:rPr>
          <w:sz w:val="20"/>
          <w:szCs w:val="20"/>
        </w:rPr>
      </w:pPr>
    </w:p>
    <w:sectPr w:rsidR="00C31725" w:rsidRPr="003209C0" w:rsidSect="008326C4">
      <w:pgSz w:w="16838" w:h="11906" w:orient="landscape"/>
      <w:pgMar w:top="851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Rcsostblzat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C0"/>
    <w:rsid w:val="0003187B"/>
    <w:rsid w:val="00042497"/>
    <w:rsid w:val="000436EB"/>
    <w:rsid w:val="00075E6C"/>
    <w:rsid w:val="000B6DF6"/>
    <w:rsid w:val="000C1F12"/>
    <w:rsid w:val="000C58B9"/>
    <w:rsid w:val="00101E1A"/>
    <w:rsid w:val="00110269"/>
    <w:rsid w:val="00124EB7"/>
    <w:rsid w:val="0016306B"/>
    <w:rsid w:val="001634D1"/>
    <w:rsid w:val="00173DD5"/>
    <w:rsid w:val="001853EE"/>
    <w:rsid w:val="001C5672"/>
    <w:rsid w:val="0025370A"/>
    <w:rsid w:val="0026291B"/>
    <w:rsid w:val="00267FAF"/>
    <w:rsid w:val="00274170"/>
    <w:rsid w:val="0027650D"/>
    <w:rsid w:val="002825DD"/>
    <w:rsid w:val="00283D72"/>
    <w:rsid w:val="002A663D"/>
    <w:rsid w:val="002B163B"/>
    <w:rsid w:val="002D27E1"/>
    <w:rsid w:val="002F311D"/>
    <w:rsid w:val="00305A20"/>
    <w:rsid w:val="00306992"/>
    <w:rsid w:val="003163B5"/>
    <w:rsid w:val="003209C0"/>
    <w:rsid w:val="00320A4B"/>
    <w:rsid w:val="00334280"/>
    <w:rsid w:val="00371721"/>
    <w:rsid w:val="003829A2"/>
    <w:rsid w:val="003C16F1"/>
    <w:rsid w:val="003C45C0"/>
    <w:rsid w:val="004007EF"/>
    <w:rsid w:val="00417DCF"/>
    <w:rsid w:val="00430F9F"/>
    <w:rsid w:val="00450A66"/>
    <w:rsid w:val="00455458"/>
    <w:rsid w:val="004656E8"/>
    <w:rsid w:val="00467358"/>
    <w:rsid w:val="00481178"/>
    <w:rsid w:val="004A2DBF"/>
    <w:rsid w:val="004B298E"/>
    <w:rsid w:val="004B7CC1"/>
    <w:rsid w:val="004C3A29"/>
    <w:rsid w:val="004D0A63"/>
    <w:rsid w:val="004E41BF"/>
    <w:rsid w:val="00507651"/>
    <w:rsid w:val="0052340A"/>
    <w:rsid w:val="005D356B"/>
    <w:rsid w:val="00612809"/>
    <w:rsid w:val="00651F14"/>
    <w:rsid w:val="00672C6F"/>
    <w:rsid w:val="00674762"/>
    <w:rsid w:val="0068130A"/>
    <w:rsid w:val="006A1E0A"/>
    <w:rsid w:val="006E2528"/>
    <w:rsid w:val="007068A2"/>
    <w:rsid w:val="00722313"/>
    <w:rsid w:val="007240C0"/>
    <w:rsid w:val="007312CD"/>
    <w:rsid w:val="00742A50"/>
    <w:rsid w:val="00745A35"/>
    <w:rsid w:val="00763CF0"/>
    <w:rsid w:val="00784FC8"/>
    <w:rsid w:val="00792F6F"/>
    <w:rsid w:val="007C4D32"/>
    <w:rsid w:val="007D3A7E"/>
    <w:rsid w:val="00806731"/>
    <w:rsid w:val="00807F24"/>
    <w:rsid w:val="00823B1A"/>
    <w:rsid w:val="00831C0C"/>
    <w:rsid w:val="008326C4"/>
    <w:rsid w:val="00846543"/>
    <w:rsid w:val="008B3FF2"/>
    <w:rsid w:val="009042E8"/>
    <w:rsid w:val="0098148B"/>
    <w:rsid w:val="009974FC"/>
    <w:rsid w:val="009A3A90"/>
    <w:rsid w:val="009C0789"/>
    <w:rsid w:val="009E51B1"/>
    <w:rsid w:val="009E5C1E"/>
    <w:rsid w:val="00A62407"/>
    <w:rsid w:val="00A64B12"/>
    <w:rsid w:val="00A65828"/>
    <w:rsid w:val="00A6706B"/>
    <w:rsid w:val="00A856C5"/>
    <w:rsid w:val="00AB10A5"/>
    <w:rsid w:val="00AC0BEC"/>
    <w:rsid w:val="00AC5C65"/>
    <w:rsid w:val="00AE3639"/>
    <w:rsid w:val="00B04A0B"/>
    <w:rsid w:val="00B21E04"/>
    <w:rsid w:val="00B30D10"/>
    <w:rsid w:val="00B94B3E"/>
    <w:rsid w:val="00B960FD"/>
    <w:rsid w:val="00BA3906"/>
    <w:rsid w:val="00BC4843"/>
    <w:rsid w:val="00BF3758"/>
    <w:rsid w:val="00C31725"/>
    <w:rsid w:val="00C53107"/>
    <w:rsid w:val="00C56C5A"/>
    <w:rsid w:val="00C72D3F"/>
    <w:rsid w:val="00C926A5"/>
    <w:rsid w:val="00C932D1"/>
    <w:rsid w:val="00CC45D4"/>
    <w:rsid w:val="00CC58CE"/>
    <w:rsid w:val="00D03618"/>
    <w:rsid w:val="00D3036E"/>
    <w:rsid w:val="00D52B24"/>
    <w:rsid w:val="00DE2AB4"/>
    <w:rsid w:val="00DE2E3A"/>
    <w:rsid w:val="00DE79E7"/>
    <w:rsid w:val="00DF4B19"/>
    <w:rsid w:val="00DF7984"/>
    <w:rsid w:val="00E028F2"/>
    <w:rsid w:val="00E1301C"/>
    <w:rsid w:val="00E35402"/>
    <w:rsid w:val="00E46EA8"/>
    <w:rsid w:val="00E66261"/>
    <w:rsid w:val="00E74718"/>
    <w:rsid w:val="00F2695F"/>
    <w:rsid w:val="00F31541"/>
    <w:rsid w:val="00F34897"/>
    <w:rsid w:val="00F3717B"/>
    <w:rsid w:val="00F40009"/>
    <w:rsid w:val="00FA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FCA416"/>
  <w15:docId w15:val="{70F94318-3243-4060-8B84-4D85AF81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D0A63"/>
    <w:rPr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138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Anett Schäffer</cp:lastModifiedBy>
  <cp:revision>19</cp:revision>
  <cp:lastPrinted>2023-08-13T19:23:00Z</cp:lastPrinted>
  <dcterms:created xsi:type="dcterms:W3CDTF">2026-02-24T12:00:00Z</dcterms:created>
  <dcterms:modified xsi:type="dcterms:W3CDTF">2026-03-06T20:29:00Z</dcterms:modified>
</cp:coreProperties>
</file>